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14" w:rsidRPr="00240314" w:rsidRDefault="00240314" w:rsidP="003724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314">
        <w:rPr>
          <w:rFonts w:ascii="Times New Roman" w:eastAsia="Times New Roman" w:hAnsi="Times New Roman" w:cs="Times New Roman"/>
          <w:b/>
          <w:sz w:val="28"/>
          <w:szCs w:val="28"/>
        </w:rPr>
        <w:t>Перечень рабочих программ уче</w:t>
      </w:r>
      <w:r w:rsidR="0037246D">
        <w:rPr>
          <w:rFonts w:ascii="Times New Roman" w:eastAsia="Times New Roman" w:hAnsi="Times New Roman" w:cs="Times New Roman"/>
          <w:b/>
          <w:sz w:val="28"/>
          <w:szCs w:val="28"/>
        </w:rPr>
        <w:t>бных курсов, предметов, модулей</w:t>
      </w:r>
    </w:p>
    <w:p w:rsidR="0037246D" w:rsidRDefault="00331EEE" w:rsidP="00240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 (</w:t>
      </w:r>
      <w:r w:rsidR="0037246D">
        <w:rPr>
          <w:rFonts w:ascii="Times New Roman" w:hAnsi="Times New Roman" w:cs="Times New Roman"/>
          <w:b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678"/>
        <w:gridCol w:w="1843"/>
      </w:tblGrid>
      <w:tr w:rsidR="007B13D4" w:rsidRPr="00240314" w:rsidTr="007B13D4">
        <w:trPr>
          <w:trHeight w:val="293"/>
        </w:trPr>
        <w:tc>
          <w:tcPr>
            <w:tcW w:w="2552" w:type="dxa"/>
          </w:tcPr>
          <w:p w:rsidR="007B13D4" w:rsidRPr="00240314" w:rsidRDefault="007B13D4" w:rsidP="006718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8" w:type="dxa"/>
          </w:tcPr>
          <w:p w:rsidR="007B13D4" w:rsidRPr="00240314" w:rsidRDefault="007B13D4" w:rsidP="006718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1843" w:type="dxa"/>
          </w:tcPr>
          <w:p w:rsidR="007B13D4" w:rsidRPr="00240314" w:rsidRDefault="007B13D4" w:rsidP="006718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B13D4" w:rsidRPr="00240314" w:rsidTr="007B13D4">
        <w:trPr>
          <w:trHeight w:val="510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67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русскому языку</w:t>
            </w:r>
          </w:p>
        </w:tc>
        <w:tc>
          <w:tcPr>
            <w:tcW w:w="1843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 w:rsidR="0044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3D4" w:rsidRPr="00240314" w:rsidTr="007B13D4">
        <w:trPr>
          <w:trHeight w:val="510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67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литературному чтению</w:t>
            </w:r>
          </w:p>
        </w:tc>
        <w:tc>
          <w:tcPr>
            <w:tcW w:w="1843" w:type="dxa"/>
          </w:tcPr>
          <w:p w:rsidR="007B13D4" w:rsidRPr="00240314" w:rsidRDefault="007B13D4" w:rsidP="00C04D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 w:rsidR="0044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6CFD" w:rsidRPr="00240314" w:rsidTr="007B13D4">
        <w:trPr>
          <w:trHeight w:val="510"/>
        </w:trPr>
        <w:tc>
          <w:tcPr>
            <w:tcW w:w="2552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8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иностранному языку (английский)</w:t>
            </w:r>
          </w:p>
        </w:tc>
        <w:tc>
          <w:tcPr>
            <w:tcW w:w="1843" w:type="dxa"/>
          </w:tcPr>
          <w:p w:rsidR="004E6CFD" w:rsidRDefault="004E6CFD" w:rsidP="006F5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</w:tr>
      <w:tr w:rsidR="004E6CFD" w:rsidRPr="00240314" w:rsidTr="007B13D4">
        <w:trPr>
          <w:trHeight w:val="510"/>
        </w:trPr>
        <w:tc>
          <w:tcPr>
            <w:tcW w:w="2552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математике</w:t>
            </w:r>
          </w:p>
        </w:tc>
        <w:tc>
          <w:tcPr>
            <w:tcW w:w="1843" w:type="dxa"/>
          </w:tcPr>
          <w:p w:rsidR="004E6CFD" w:rsidRPr="00240314" w:rsidRDefault="004E6CFD" w:rsidP="00C04D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</w:tr>
      <w:tr w:rsidR="004E6CFD" w:rsidRPr="00240314" w:rsidTr="007B13D4">
        <w:trPr>
          <w:trHeight w:val="510"/>
        </w:trPr>
        <w:tc>
          <w:tcPr>
            <w:tcW w:w="2552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678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окружающему миру</w:t>
            </w:r>
          </w:p>
        </w:tc>
        <w:tc>
          <w:tcPr>
            <w:tcW w:w="1843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</w:tr>
      <w:tr w:rsidR="004E6CFD" w:rsidRPr="00240314" w:rsidTr="007B13D4">
        <w:trPr>
          <w:trHeight w:val="510"/>
        </w:trPr>
        <w:tc>
          <w:tcPr>
            <w:tcW w:w="2552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678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музыке</w:t>
            </w:r>
          </w:p>
        </w:tc>
        <w:tc>
          <w:tcPr>
            <w:tcW w:w="1843" w:type="dxa"/>
          </w:tcPr>
          <w:p w:rsidR="004E6CFD" w:rsidRDefault="004E6CFD" w:rsidP="0067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</w:tr>
      <w:tr w:rsidR="004E6CFD" w:rsidRPr="00240314" w:rsidTr="007B13D4">
        <w:trPr>
          <w:trHeight w:val="510"/>
        </w:trPr>
        <w:tc>
          <w:tcPr>
            <w:tcW w:w="2552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78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изобразительному искусству</w:t>
            </w:r>
          </w:p>
        </w:tc>
        <w:tc>
          <w:tcPr>
            <w:tcW w:w="1843" w:type="dxa"/>
          </w:tcPr>
          <w:p w:rsidR="004E6CFD" w:rsidRDefault="004E6CFD" w:rsidP="00331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</w:tr>
      <w:tr w:rsidR="004E6CFD" w:rsidRPr="00240314" w:rsidTr="007B13D4">
        <w:trPr>
          <w:trHeight w:val="510"/>
        </w:trPr>
        <w:tc>
          <w:tcPr>
            <w:tcW w:w="2552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8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технологии</w:t>
            </w:r>
          </w:p>
        </w:tc>
        <w:tc>
          <w:tcPr>
            <w:tcW w:w="1843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</w:tr>
      <w:tr w:rsidR="004E6CFD" w:rsidRPr="00240314" w:rsidTr="007B13D4">
        <w:trPr>
          <w:trHeight w:val="510"/>
        </w:trPr>
        <w:tc>
          <w:tcPr>
            <w:tcW w:w="2552" w:type="dxa"/>
          </w:tcPr>
          <w:p w:rsidR="004E6CFD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физической культуре</w:t>
            </w:r>
          </w:p>
        </w:tc>
        <w:tc>
          <w:tcPr>
            <w:tcW w:w="1843" w:type="dxa"/>
          </w:tcPr>
          <w:p w:rsidR="004E6CFD" w:rsidRDefault="004E6CFD" w:rsidP="0067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</w:tr>
      <w:tr w:rsidR="004E6CFD" w:rsidRPr="00240314" w:rsidTr="007B13D4">
        <w:trPr>
          <w:trHeight w:val="510"/>
        </w:trPr>
        <w:tc>
          <w:tcPr>
            <w:tcW w:w="2552" w:type="dxa"/>
          </w:tcPr>
          <w:p w:rsidR="004E6CFD" w:rsidRPr="00240314" w:rsidRDefault="004E6CFD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678" w:type="dxa"/>
          </w:tcPr>
          <w:p w:rsidR="004E6CFD" w:rsidRPr="00240314" w:rsidRDefault="004E6CFD" w:rsidP="00D815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основам религиозных культур и светской этики</w:t>
            </w:r>
            <w:r w:rsidR="00261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(модуль «Светская этика»)</w:t>
            </w:r>
          </w:p>
        </w:tc>
        <w:tc>
          <w:tcPr>
            <w:tcW w:w="1843" w:type="dxa"/>
          </w:tcPr>
          <w:p w:rsidR="004E6CFD" w:rsidRDefault="004E6CFD" w:rsidP="00AE6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</w:tr>
    </w:tbl>
    <w:p w:rsidR="00671843" w:rsidRDefault="00671843" w:rsidP="00D07D47">
      <w:pPr>
        <w:rPr>
          <w:rFonts w:ascii="Times New Roman" w:hAnsi="Times New Roman" w:cs="Times New Roman"/>
          <w:b/>
          <w:sz w:val="28"/>
          <w:szCs w:val="28"/>
        </w:rPr>
      </w:pPr>
    </w:p>
    <w:p w:rsidR="00670008" w:rsidRDefault="00670008" w:rsidP="00240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CE" w:rsidRDefault="00D815CE" w:rsidP="004956CC">
      <w:pPr>
        <w:rPr>
          <w:rFonts w:ascii="Times New Roman" w:hAnsi="Times New Roman" w:cs="Times New Roman"/>
          <w:b/>
          <w:sz w:val="28"/>
          <w:szCs w:val="28"/>
        </w:rPr>
      </w:pPr>
    </w:p>
    <w:p w:rsidR="00DF674F" w:rsidRDefault="00DF674F" w:rsidP="004956CC">
      <w:pPr>
        <w:rPr>
          <w:rFonts w:ascii="Times New Roman" w:hAnsi="Times New Roman" w:cs="Times New Roman"/>
          <w:b/>
          <w:sz w:val="28"/>
          <w:szCs w:val="28"/>
        </w:rPr>
      </w:pPr>
    </w:p>
    <w:p w:rsidR="00DF674F" w:rsidRDefault="00DF674F" w:rsidP="004956CC">
      <w:pPr>
        <w:rPr>
          <w:rFonts w:ascii="Times New Roman" w:hAnsi="Times New Roman" w:cs="Times New Roman"/>
          <w:b/>
          <w:sz w:val="28"/>
          <w:szCs w:val="28"/>
        </w:rPr>
      </w:pPr>
    </w:p>
    <w:p w:rsidR="00DF674F" w:rsidRDefault="00DF674F" w:rsidP="004956CC">
      <w:pPr>
        <w:rPr>
          <w:rFonts w:ascii="Times New Roman" w:hAnsi="Times New Roman" w:cs="Times New Roman"/>
          <w:b/>
          <w:sz w:val="28"/>
          <w:szCs w:val="28"/>
        </w:rPr>
      </w:pPr>
    </w:p>
    <w:p w:rsidR="00240314" w:rsidRPr="00240314" w:rsidRDefault="00331EEE" w:rsidP="002403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ОСНОВНОЕ ОБЩЕЕ ОБРАЗОВАНИЕ (</w:t>
      </w:r>
      <w:r w:rsidR="00C04D36">
        <w:rPr>
          <w:rFonts w:ascii="Times New Roman" w:hAnsi="Times New Roman" w:cs="Times New Roman"/>
          <w:b/>
          <w:sz w:val="28"/>
          <w:szCs w:val="28"/>
        </w:rPr>
        <w:t>5-9</w:t>
      </w:r>
      <w:r w:rsidR="0024031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394"/>
        <w:gridCol w:w="2268"/>
      </w:tblGrid>
      <w:tr w:rsidR="007B13D4" w:rsidRPr="00240314" w:rsidTr="007B13D4">
        <w:trPr>
          <w:trHeight w:val="293"/>
        </w:trPr>
        <w:tc>
          <w:tcPr>
            <w:tcW w:w="2552" w:type="dxa"/>
          </w:tcPr>
          <w:p w:rsidR="007B13D4" w:rsidRPr="00240314" w:rsidRDefault="007B13D4" w:rsidP="006718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B13D4" w:rsidRPr="00240314" w:rsidTr="007B13D4">
        <w:trPr>
          <w:trHeight w:val="510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русскому языку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7B13D4" w:rsidRPr="00240314" w:rsidTr="007B13D4">
        <w:trPr>
          <w:trHeight w:val="555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литературе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7B13D4" w:rsidRPr="00240314" w:rsidTr="007B13D4">
        <w:trPr>
          <w:trHeight w:val="258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иностранному языку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2268" w:type="dxa"/>
          </w:tcPr>
          <w:p w:rsidR="007B13D4" w:rsidRPr="00240314" w:rsidRDefault="007B13D4" w:rsidP="00C04D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7B13D4" w:rsidRPr="00240314" w:rsidTr="007B13D4">
        <w:trPr>
          <w:trHeight w:val="258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второму иностранному языку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B13D4" w:rsidRDefault="00DF674F" w:rsidP="00C04D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B13D4"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7B13D4" w:rsidRPr="00240314" w:rsidTr="007B13D4">
        <w:trPr>
          <w:trHeight w:val="301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математике</w:t>
            </w:r>
          </w:p>
        </w:tc>
        <w:tc>
          <w:tcPr>
            <w:tcW w:w="2268" w:type="dxa"/>
          </w:tcPr>
          <w:p w:rsidR="007B13D4" w:rsidRPr="00240314" w:rsidRDefault="007B13D4" w:rsidP="00521F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7B13D4" w:rsidRPr="00240314" w:rsidTr="007B13D4">
        <w:trPr>
          <w:trHeight w:val="301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94" w:type="dxa"/>
          </w:tcPr>
          <w:p w:rsidR="007B13D4" w:rsidRPr="00240314" w:rsidRDefault="007B13D4" w:rsidP="00521F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алгебре</w:t>
            </w:r>
          </w:p>
        </w:tc>
        <w:tc>
          <w:tcPr>
            <w:tcW w:w="2268" w:type="dxa"/>
          </w:tcPr>
          <w:p w:rsidR="007B13D4" w:rsidRPr="00240314" w:rsidRDefault="007B13D4" w:rsidP="00C04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7B13D4" w:rsidRPr="00240314" w:rsidTr="007B13D4">
        <w:trPr>
          <w:trHeight w:val="301"/>
        </w:trPr>
        <w:tc>
          <w:tcPr>
            <w:tcW w:w="2552" w:type="dxa"/>
          </w:tcPr>
          <w:p w:rsidR="007B13D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394" w:type="dxa"/>
          </w:tcPr>
          <w:p w:rsidR="007B13D4" w:rsidRPr="00240314" w:rsidRDefault="007B13D4" w:rsidP="00521F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геометрии</w:t>
            </w:r>
          </w:p>
        </w:tc>
        <w:tc>
          <w:tcPr>
            <w:tcW w:w="2268" w:type="dxa"/>
          </w:tcPr>
          <w:p w:rsidR="007B13D4" w:rsidRPr="00240314" w:rsidRDefault="007B13D4" w:rsidP="00C04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DF674F" w:rsidRPr="00240314" w:rsidTr="007B13D4">
        <w:trPr>
          <w:trHeight w:val="301"/>
        </w:trPr>
        <w:tc>
          <w:tcPr>
            <w:tcW w:w="2552" w:type="dxa"/>
          </w:tcPr>
          <w:p w:rsidR="00DF674F" w:rsidRDefault="00DF674F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394" w:type="dxa"/>
          </w:tcPr>
          <w:p w:rsidR="00DF674F" w:rsidRPr="00240314" w:rsidRDefault="00DF674F" w:rsidP="00521F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вероятности и статистике</w:t>
            </w:r>
          </w:p>
        </w:tc>
        <w:tc>
          <w:tcPr>
            <w:tcW w:w="2268" w:type="dxa"/>
          </w:tcPr>
          <w:p w:rsidR="00DF674F" w:rsidRDefault="00DF674F" w:rsidP="00C04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7B13D4" w:rsidRPr="00240314" w:rsidTr="007B13D4">
        <w:trPr>
          <w:trHeight w:val="301"/>
        </w:trPr>
        <w:tc>
          <w:tcPr>
            <w:tcW w:w="2552" w:type="dxa"/>
          </w:tcPr>
          <w:p w:rsidR="007B13D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94" w:type="dxa"/>
          </w:tcPr>
          <w:p w:rsidR="007B13D4" w:rsidRPr="00240314" w:rsidRDefault="007B13D4" w:rsidP="00521F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информатике</w:t>
            </w:r>
          </w:p>
        </w:tc>
        <w:tc>
          <w:tcPr>
            <w:tcW w:w="2268" w:type="dxa"/>
          </w:tcPr>
          <w:p w:rsidR="007B13D4" w:rsidRDefault="007B13D4" w:rsidP="00C04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7B13D4" w:rsidRPr="00240314" w:rsidTr="007B13D4">
        <w:trPr>
          <w:trHeight w:val="147"/>
        </w:trPr>
        <w:tc>
          <w:tcPr>
            <w:tcW w:w="2552" w:type="dxa"/>
          </w:tcPr>
          <w:p w:rsidR="007B13D4" w:rsidRPr="00240314" w:rsidRDefault="007B13D4" w:rsidP="00DF6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394" w:type="dxa"/>
          </w:tcPr>
          <w:p w:rsidR="007B13D4" w:rsidRPr="00240314" w:rsidRDefault="007B13D4" w:rsidP="00DF67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Рабочая программа по истории </w:t>
            </w:r>
          </w:p>
        </w:tc>
        <w:tc>
          <w:tcPr>
            <w:tcW w:w="2268" w:type="dxa"/>
          </w:tcPr>
          <w:p w:rsidR="007B13D4" w:rsidRPr="00240314" w:rsidRDefault="00DF674F" w:rsidP="00671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7B13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-9</w:t>
            </w:r>
          </w:p>
        </w:tc>
      </w:tr>
      <w:tr w:rsidR="007B13D4" w:rsidRPr="00240314" w:rsidTr="007B13D4">
        <w:trPr>
          <w:trHeight w:val="293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обществознанию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6-9</w:t>
            </w:r>
          </w:p>
        </w:tc>
      </w:tr>
      <w:tr w:rsidR="007B13D4" w:rsidRPr="00240314" w:rsidTr="007B13D4">
        <w:trPr>
          <w:trHeight w:val="155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географии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7B13D4" w:rsidRPr="00240314" w:rsidTr="007B13D4">
        <w:trPr>
          <w:trHeight w:val="155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физике</w:t>
            </w:r>
          </w:p>
        </w:tc>
        <w:tc>
          <w:tcPr>
            <w:tcW w:w="2268" w:type="dxa"/>
          </w:tcPr>
          <w:p w:rsidR="007B13D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7B13D4" w:rsidRPr="00240314" w:rsidTr="007B13D4">
        <w:trPr>
          <w:trHeight w:val="147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биологии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7B13D4" w:rsidRPr="00240314" w:rsidTr="007B13D4">
        <w:trPr>
          <w:trHeight w:val="147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химии</w:t>
            </w:r>
          </w:p>
        </w:tc>
        <w:tc>
          <w:tcPr>
            <w:tcW w:w="2268" w:type="dxa"/>
          </w:tcPr>
          <w:p w:rsidR="007B13D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8, 9</w:t>
            </w:r>
          </w:p>
        </w:tc>
      </w:tr>
      <w:tr w:rsidR="007B13D4" w:rsidRPr="00240314" w:rsidTr="007B13D4">
        <w:trPr>
          <w:trHeight w:val="147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изобразительному искусству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7B13D4" w:rsidRPr="00240314" w:rsidTr="007B13D4">
        <w:trPr>
          <w:trHeight w:val="147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музыке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7B13D4" w:rsidRPr="00240314" w:rsidTr="007B13D4">
        <w:trPr>
          <w:trHeight w:val="147"/>
        </w:trPr>
        <w:tc>
          <w:tcPr>
            <w:tcW w:w="2552" w:type="dxa"/>
          </w:tcPr>
          <w:p w:rsidR="007B13D4" w:rsidRDefault="007B13D4" w:rsidP="00DF6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безопасности </w:t>
            </w:r>
            <w:r w:rsidR="00DF674F">
              <w:rPr>
                <w:rFonts w:ascii="Times New Roman" w:eastAsia="Times New Roman" w:hAnsi="Times New Roman" w:cs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4394" w:type="dxa"/>
          </w:tcPr>
          <w:p w:rsidR="007B13D4" w:rsidRDefault="007B13D4" w:rsidP="00DF67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Рабочая программа по основам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безопасности </w:t>
            </w:r>
            <w:r w:rsidR="00DF674F">
              <w:rPr>
                <w:rFonts w:ascii="Times New Roman" w:eastAsia="Times New Roman" w:hAnsi="Times New Roman" w:cs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2268" w:type="dxa"/>
          </w:tcPr>
          <w:p w:rsidR="007B13D4" w:rsidRDefault="007B13D4" w:rsidP="006B1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8 - 9</w:t>
            </w:r>
          </w:p>
        </w:tc>
      </w:tr>
      <w:tr w:rsidR="007B13D4" w:rsidRPr="00240314" w:rsidTr="007B13D4">
        <w:trPr>
          <w:trHeight w:val="147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физической культуре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7B13D4" w:rsidRPr="00240314" w:rsidTr="007B13D4">
        <w:trPr>
          <w:trHeight w:val="755"/>
        </w:trPr>
        <w:tc>
          <w:tcPr>
            <w:tcW w:w="2552" w:type="dxa"/>
          </w:tcPr>
          <w:p w:rsidR="007B13D4" w:rsidRPr="00240314" w:rsidRDefault="007B13D4" w:rsidP="00671843">
            <w:pPr>
              <w:pStyle w:val="5"/>
              <w:jc w:val="left"/>
              <w:rPr>
                <w:sz w:val="28"/>
                <w:szCs w:val="28"/>
              </w:rPr>
            </w:pPr>
            <w:r w:rsidRPr="00240314">
              <w:rPr>
                <w:sz w:val="28"/>
                <w:szCs w:val="28"/>
              </w:rPr>
              <w:t>Технология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3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по технологии</w:t>
            </w:r>
          </w:p>
        </w:tc>
        <w:tc>
          <w:tcPr>
            <w:tcW w:w="2268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</w:tr>
      <w:tr w:rsidR="007B13D4" w:rsidRPr="00240314" w:rsidTr="007B13D4">
        <w:trPr>
          <w:trHeight w:val="562"/>
        </w:trPr>
        <w:tc>
          <w:tcPr>
            <w:tcW w:w="2552" w:type="dxa"/>
          </w:tcPr>
          <w:p w:rsidR="007B13D4" w:rsidRPr="00240314" w:rsidRDefault="007B13D4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4394" w:type="dxa"/>
          </w:tcPr>
          <w:p w:rsidR="007B13D4" w:rsidRPr="00240314" w:rsidRDefault="007B13D4" w:rsidP="00671843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духовно-нравственной культуре народов России</w:t>
            </w:r>
          </w:p>
        </w:tc>
        <w:tc>
          <w:tcPr>
            <w:tcW w:w="2268" w:type="dxa"/>
          </w:tcPr>
          <w:p w:rsidR="007B13D4" w:rsidRPr="00240314" w:rsidRDefault="007B13D4" w:rsidP="00DF674F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63AA">
              <w:rPr>
                <w:sz w:val="28"/>
                <w:szCs w:val="28"/>
              </w:rPr>
              <w:t>-</w:t>
            </w:r>
            <w:r w:rsidR="00DF674F">
              <w:rPr>
                <w:sz w:val="28"/>
                <w:szCs w:val="28"/>
              </w:rPr>
              <w:t>6</w:t>
            </w:r>
          </w:p>
        </w:tc>
      </w:tr>
      <w:tr w:rsidR="00DF674F" w:rsidRPr="00240314" w:rsidTr="007B13D4">
        <w:trPr>
          <w:trHeight w:val="301"/>
        </w:trPr>
        <w:tc>
          <w:tcPr>
            <w:tcW w:w="2552" w:type="dxa"/>
          </w:tcPr>
          <w:p w:rsidR="00DF674F" w:rsidRPr="00240314" w:rsidRDefault="00DF674F" w:rsidP="006718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Регионоведение</w:t>
            </w:r>
            <w:proofErr w:type="spellEnd"/>
          </w:p>
        </w:tc>
        <w:tc>
          <w:tcPr>
            <w:tcW w:w="4394" w:type="dxa"/>
          </w:tcPr>
          <w:p w:rsidR="00DF674F" w:rsidRPr="00240314" w:rsidRDefault="00DF674F" w:rsidP="00B470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программа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регионоведению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(модуль «Художественное краеведение»)</w:t>
            </w:r>
          </w:p>
        </w:tc>
        <w:tc>
          <w:tcPr>
            <w:tcW w:w="2268" w:type="dxa"/>
          </w:tcPr>
          <w:p w:rsidR="00DF674F" w:rsidRDefault="00DF674F" w:rsidP="00B470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40314" w:rsidRDefault="00240314" w:rsidP="0037246D">
      <w:pPr>
        <w:rPr>
          <w:rFonts w:ascii="Times New Roman" w:hAnsi="Times New Roman" w:cs="Times New Roman"/>
          <w:b/>
          <w:sz w:val="28"/>
          <w:szCs w:val="28"/>
        </w:rPr>
      </w:pPr>
    </w:p>
    <w:p w:rsidR="00521FAB" w:rsidRDefault="00521FAB" w:rsidP="0037246D">
      <w:pPr>
        <w:rPr>
          <w:rFonts w:ascii="Times New Roman" w:hAnsi="Times New Roman" w:cs="Times New Roman"/>
          <w:b/>
          <w:sz w:val="28"/>
          <w:szCs w:val="28"/>
        </w:rPr>
      </w:pPr>
    </w:p>
    <w:p w:rsidR="00521FAB" w:rsidRDefault="00521FAB" w:rsidP="0037246D">
      <w:pPr>
        <w:rPr>
          <w:rFonts w:ascii="Times New Roman" w:hAnsi="Times New Roman" w:cs="Times New Roman"/>
          <w:b/>
          <w:sz w:val="28"/>
          <w:szCs w:val="28"/>
        </w:rPr>
      </w:pPr>
    </w:p>
    <w:p w:rsidR="00AE63AA" w:rsidRDefault="00AE63AA" w:rsidP="0037246D">
      <w:pPr>
        <w:rPr>
          <w:rFonts w:ascii="Times New Roman" w:hAnsi="Times New Roman" w:cs="Times New Roman"/>
          <w:b/>
          <w:sz w:val="28"/>
          <w:szCs w:val="28"/>
        </w:rPr>
      </w:pPr>
    </w:p>
    <w:p w:rsidR="00AE63AA" w:rsidRDefault="00AE63AA" w:rsidP="0037246D">
      <w:pPr>
        <w:rPr>
          <w:rFonts w:ascii="Times New Roman" w:hAnsi="Times New Roman" w:cs="Times New Roman"/>
          <w:b/>
          <w:sz w:val="28"/>
          <w:szCs w:val="28"/>
        </w:rPr>
      </w:pPr>
    </w:p>
    <w:p w:rsidR="00AE63AA" w:rsidRDefault="00AE63AA" w:rsidP="0037246D">
      <w:pPr>
        <w:rPr>
          <w:rFonts w:ascii="Times New Roman" w:hAnsi="Times New Roman" w:cs="Times New Roman"/>
          <w:b/>
          <w:sz w:val="28"/>
          <w:szCs w:val="28"/>
        </w:rPr>
      </w:pPr>
    </w:p>
    <w:p w:rsidR="00AE63AA" w:rsidRDefault="00AE63AA" w:rsidP="0037246D">
      <w:pPr>
        <w:rPr>
          <w:rFonts w:ascii="Times New Roman" w:hAnsi="Times New Roman" w:cs="Times New Roman"/>
          <w:b/>
          <w:sz w:val="28"/>
          <w:szCs w:val="28"/>
        </w:rPr>
      </w:pPr>
    </w:p>
    <w:sectPr w:rsidR="00AE63AA" w:rsidSect="00B4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314"/>
    <w:rsid w:val="00033465"/>
    <w:rsid w:val="002168FA"/>
    <w:rsid w:val="00240314"/>
    <w:rsid w:val="002615A0"/>
    <w:rsid w:val="002C1E51"/>
    <w:rsid w:val="00331EEE"/>
    <w:rsid w:val="0037246D"/>
    <w:rsid w:val="00385E77"/>
    <w:rsid w:val="003C6F9D"/>
    <w:rsid w:val="0044563D"/>
    <w:rsid w:val="004956CC"/>
    <w:rsid w:val="004B0ED6"/>
    <w:rsid w:val="004B46DF"/>
    <w:rsid w:val="004E017F"/>
    <w:rsid w:val="004E5712"/>
    <w:rsid w:val="004E6CFD"/>
    <w:rsid w:val="00521FAB"/>
    <w:rsid w:val="00551A5E"/>
    <w:rsid w:val="00556277"/>
    <w:rsid w:val="005B4518"/>
    <w:rsid w:val="005E13EC"/>
    <w:rsid w:val="006306D7"/>
    <w:rsid w:val="00670008"/>
    <w:rsid w:val="00671843"/>
    <w:rsid w:val="006B12D3"/>
    <w:rsid w:val="006C5407"/>
    <w:rsid w:val="006F5427"/>
    <w:rsid w:val="007B13D4"/>
    <w:rsid w:val="007E6C05"/>
    <w:rsid w:val="008F348A"/>
    <w:rsid w:val="00AE63AA"/>
    <w:rsid w:val="00B05002"/>
    <w:rsid w:val="00B35469"/>
    <w:rsid w:val="00B41BA9"/>
    <w:rsid w:val="00B76BD3"/>
    <w:rsid w:val="00C04D36"/>
    <w:rsid w:val="00CB1EAA"/>
    <w:rsid w:val="00CB720F"/>
    <w:rsid w:val="00D07D47"/>
    <w:rsid w:val="00D815CE"/>
    <w:rsid w:val="00DB154E"/>
    <w:rsid w:val="00DF674F"/>
    <w:rsid w:val="00E02CA3"/>
    <w:rsid w:val="00F37A40"/>
    <w:rsid w:val="00F419AD"/>
    <w:rsid w:val="00F5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A9"/>
  </w:style>
  <w:style w:type="paragraph" w:styleId="5">
    <w:name w:val="heading 5"/>
    <w:basedOn w:val="a"/>
    <w:next w:val="a"/>
    <w:link w:val="50"/>
    <w:uiPriority w:val="99"/>
    <w:qFormat/>
    <w:rsid w:val="00240314"/>
    <w:pPr>
      <w:keepNext/>
      <w:spacing w:after="0" w:line="240" w:lineRule="auto"/>
      <w:ind w:right="-108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4031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uiPriority w:val="99"/>
    <w:rsid w:val="002403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40314"/>
    <w:rPr>
      <w:rFonts w:ascii="Times New Roman" w:eastAsia="Times New Roman" w:hAnsi="Times New Roman" w:cs="Times New Roman"/>
      <w:sz w:val="20"/>
      <w:szCs w:val="20"/>
    </w:rPr>
  </w:style>
  <w:style w:type="paragraph" w:customStyle="1" w:styleId="c19c44">
    <w:name w:val="c19 c44"/>
    <w:basedOn w:val="a"/>
    <w:rsid w:val="0024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c12c36">
    <w:name w:val="c38 c12 c36"/>
    <w:basedOn w:val="a0"/>
    <w:rsid w:val="00240314"/>
  </w:style>
  <w:style w:type="table" w:styleId="a5">
    <w:name w:val="Table Grid"/>
    <w:basedOn w:val="a1"/>
    <w:uiPriority w:val="59"/>
    <w:rsid w:val="00E02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2016-11-22T05:15:00Z</dcterms:created>
  <dcterms:modified xsi:type="dcterms:W3CDTF">2024-08-16T11:52:00Z</dcterms:modified>
</cp:coreProperties>
</file>