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8F76BC">
        <w:rPr>
          <w:rFonts w:ascii="Times New Roman" w:hAnsi="Times New Roman" w:cs="Times New Roman"/>
          <w:sz w:val="20"/>
          <w:szCs w:val="20"/>
          <w:u w:val="single"/>
        </w:rPr>
        <w:t>24.10. и 25</w:t>
      </w:r>
      <w:r w:rsidR="00BF586A">
        <w:rPr>
          <w:rFonts w:ascii="Times New Roman" w:hAnsi="Times New Roman" w:cs="Times New Roman"/>
          <w:sz w:val="20"/>
          <w:szCs w:val="20"/>
          <w:u w:val="single"/>
        </w:rPr>
        <w:t>.10.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8F76BC">
        <w:rPr>
          <w:rFonts w:ascii="Times New Roman" w:hAnsi="Times New Roman" w:cs="Times New Roman"/>
          <w:sz w:val="20"/>
          <w:szCs w:val="20"/>
          <w:u w:val="single"/>
        </w:rPr>
        <w:t>Основы безопасности и защиты Родины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p w:rsidR="00172676" w:rsidRDefault="00172676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685"/>
        <w:gridCol w:w="1231"/>
        <w:gridCol w:w="2171"/>
        <w:gridCol w:w="1507"/>
        <w:gridCol w:w="1617"/>
      </w:tblGrid>
      <w:tr w:rsidR="00172676" w:rsidRPr="00172676" w:rsidTr="00172676">
        <w:trPr>
          <w:trHeight w:val="1875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172676" w:rsidRPr="00172676" w:rsidTr="00172676">
        <w:trPr>
          <w:trHeight w:val="34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72676" w:rsidRPr="00172676" w:rsidRDefault="003C505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2676" w:rsidRPr="00172676" w:rsidTr="00172676">
        <w:trPr>
          <w:trHeight w:val="34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72676" w:rsidRPr="00172676" w:rsidRDefault="003C505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ГФМ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2676" w:rsidRPr="00172676" w:rsidTr="00172676">
        <w:trPr>
          <w:trHeight w:val="34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72676" w:rsidRPr="00172676" w:rsidRDefault="003C505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ПКЕ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2676" w:rsidRPr="00172676" w:rsidTr="00172676">
        <w:trPr>
          <w:trHeight w:val="34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72676" w:rsidRPr="00172676" w:rsidRDefault="003C505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72676" w:rsidRPr="00172676" w:rsidTr="00172676">
        <w:trPr>
          <w:trHeight w:val="34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72676" w:rsidRPr="00172676" w:rsidRDefault="003C505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172676" w:rsidRPr="00172676" w:rsidRDefault="00172676" w:rsidP="00172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172676" w:rsidRPr="00172676" w:rsidRDefault="00172676" w:rsidP="0017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72676" w:rsidRDefault="00627689" w:rsidP="00627689">
      <w:pPr>
        <w:tabs>
          <w:tab w:val="left" w:pos="4125"/>
        </w:tabs>
        <w:spacing w:after="0" w:line="240" w:lineRule="auto"/>
        <w:jc w:val="right"/>
      </w:pPr>
      <w:r>
        <w:tab/>
      </w:r>
    </w:p>
    <w:p w:rsidR="00172676" w:rsidRDefault="00172676" w:rsidP="00627689">
      <w:pPr>
        <w:tabs>
          <w:tab w:val="left" w:pos="4125"/>
        </w:tabs>
        <w:spacing w:after="0" w:line="240" w:lineRule="auto"/>
        <w:jc w:val="right"/>
      </w:pPr>
    </w:p>
    <w:p w:rsidR="00172676" w:rsidRDefault="00172676" w:rsidP="00627689">
      <w:pPr>
        <w:tabs>
          <w:tab w:val="left" w:pos="4125"/>
        </w:tabs>
        <w:spacing w:after="0" w:line="240" w:lineRule="auto"/>
        <w:jc w:val="right"/>
      </w:pPr>
      <w:bookmarkStart w:id="0" w:name="_GoBack"/>
      <w:bookmarkEnd w:id="0"/>
    </w:p>
    <w:sectPr w:rsidR="00172676" w:rsidSect="00932A7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011907"/>
    <w:rsid w:val="00101DC0"/>
    <w:rsid w:val="0015302F"/>
    <w:rsid w:val="00172676"/>
    <w:rsid w:val="003C5056"/>
    <w:rsid w:val="00421C9D"/>
    <w:rsid w:val="005E5664"/>
    <w:rsid w:val="00627689"/>
    <w:rsid w:val="006371C9"/>
    <w:rsid w:val="0064697D"/>
    <w:rsid w:val="00814794"/>
    <w:rsid w:val="008F76BC"/>
    <w:rsid w:val="00932A78"/>
    <w:rsid w:val="009A3EB0"/>
    <w:rsid w:val="00A6102D"/>
    <w:rsid w:val="00AD4D53"/>
    <w:rsid w:val="00B7064A"/>
    <w:rsid w:val="00BA67ED"/>
    <w:rsid w:val="00BF586A"/>
    <w:rsid w:val="00DF3B03"/>
    <w:rsid w:val="00E83AD9"/>
    <w:rsid w:val="00EB63B8"/>
    <w:rsid w:val="00EB7AC7"/>
    <w:rsid w:val="00EE4582"/>
    <w:rsid w:val="00F23D8E"/>
    <w:rsid w:val="00F44ED9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DBC2-DA0D-4B2E-A711-1C6E993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20</cp:revision>
  <cp:lastPrinted>2024-10-24T07:58:00Z</cp:lastPrinted>
  <dcterms:created xsi:type="dcterms:W3CDTF">2024-09-30T13:47:00Z</dcterms:created>
  <dcterms:modified xsi:type="dcterms:W3CDTF">2024-10-28T15:27:00Z</dcterms:modified>
</cp:coreProperties>
</file>