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BF586A">
        <w:rPr>
          <w:rFonts w:ascii="Times New Roman" w:hAnsi="Times New Roman" w:cs="Times New Roman"/>
          <w:sz w:val="20"/>
          <w:szCs w:val="20"/>
          <w:u w:val="single"/>
        </w:rPr>
        <w:t>08</w:t>
      </w:r>
      <w:r w:rsidR="00AD4D53">
        <w:rPr>
          <w:rFonts w:ascii="Times New Roman" w:hAnsi="Times New Roman" w:cs="Times New Roman"/>
          <w:sz w:val="20"/>
          <w:szCs w:val="20"/>
          <w:u w:val="single"/>
        </w:rPr>
        <w:t>.10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BF586A">
        <w:rPr>
          <w:rFonts w:ascii="Times New Roman" w:hAnsi="Times New Roman" w:cs="Times New Roman"/>
          <w:sz w:val="20"/>
          <w:szCs w:val="20"/>
          <w:u w:val="single"/>
        </w:rPr>
        <w:t xml:space="preserve"> и 09.10.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BF586A">
        <w:rPr>
          <w:rFonts w:ascii="Times New Roman" w:hAnsi="Times New Roman" w:cs="Times New Roman"/>
          <w:sz w:val="20"/>
          <w:szCs w:val="20"/>
          <w:u w:val="single"/>
        </w:rPr>
        <w:t>Биология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46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5160"/>
        <w:gridCol w:w="1425"/>
        <w:gridCol w:w="3039"/>
        <w:gridCol w:w="1744"/>
        <w:gridCol w:w="1872"/>
      </w:tblGrid>
      <w:tr w:rsidR="00932A78" w:rsidRPr="00932A78" w:rsidTr="00932A78">
        <w:trPr>
          <w:trHeight w:val="400"/>
        </w:trPr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Класс, в котором учится участник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Сокращенное название ОУ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2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участия (победитель/ призёр/ участник)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ЛСН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НДВ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ВМД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РУВ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СДС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СВД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ЧАП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ККН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НВД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72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32A78" w:rsidRPr="00932A78" w:rsidTr="00932A78">
        <w:trPr>
          <w:trHeight w:val="296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ЧЭА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96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БММ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96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ГФМ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2A78" w:rsidRPr="00932A78" w:rsidTr="00932A78">
        <w:trPr>
          <w:trHeight w:val="296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32A78" w:rsidRPr="00932A78" w:rsidTr="00932A78">
        <w:trPr>
          <w:trHeight w:val="296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ШЕЕ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32A78" w:rsidRPr="00932A78" w:rsidTr="00932A78">
        <w:trPr>
          <w:trHeight w:val="296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32A78" w:rsidRPr="00932A78" w:rsidTr="00932A78">
        <w:trPr>
          <w:trHeight w:val="296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96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2A78" w:rsidRPr="00932A78" w:rsidTr="00932A78">
        <w:trPr>
          <w:trHeight w:val="296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A78" w:rsidRPr="00932A78" w:rsidTr="00932A78">
        <w:trPr>
          <w:trHeight w:val="296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932A78" w:rsidRPr="00932A78" w:rsidRDefault="00CE133F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932A78" w:rsidRPr="00932A78" w:rsidRDefault="00932A78" w:rsidP="00932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932A78" w:rsidRPr="00932A78" w:rsidRDefault="00932A78" w:rsidP="009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627689" w:rsidRDefault="00627689" w:rsidP="00EB434F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_GoBack"/>
      <w:bookmarkEnd w:id="0"/>
    </w:p>
    <w:p w:rsidR="00627689" w:rsidRPr="00627689" w:rsidRDefault="00627689" w:rsidP="00627689">
      <w:pPr>
        <w:tabs>
          <w:tab w:val="left" w:pos="8820"/>
        </w:tabs>
      </w:pPr>
    </w:p>
    <w:sectPr w:rsidR="00627689" w:rsidRPr="00627689" w:rsidSect="00932A7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7689"/>
    <w:rsid w:val="00011907"/>
    <w:rsid w:val="00101DC0"/>
    <w:rsid w:val="0015302F"/>
    <w:rsid w:val="00421C9D"/>
    <w:rsid w:val="005E5664"/>
    <w:rsid w:val="00627689"/>
    <w:rsid w:val="006371C9"/>
    <w:rsid w:val="0064697D"/>
    <w:rsid w:val="00814794"/>
    <w:rsid w:val="00932A78"/>
    <w:rsid w:val="009A3EB0"/>
    <w:rsid w:val="00A6102D"/>
    <w:rsid w:val="00AD4D53"/>
    <w:rsid w:val="00B7064A"/>
    <w:rsid w:val="00BA67ED"/>
    <w:rsid w:val="00BF586A"/>
    <w:rsid w:val="00CE133F"/>
    <w:rsid w:val="00E83AD9"/>
    <w:rsid w:val="00EB434F"/>
    <w:rsid w:val="00EB63B8"/>
    <w:rsid w:val="00EB7AC7"/>
    <w:rsid w:val="00EE4582"/>
    <w:rsid w:val="00F23D8E"/>
    <w:rsid w:val="00F44ED9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2DBC2-DA0D-4B2E-A711-1C6E9937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Бурова</cp:lastModifiedBy>
  <cp:revision>18</cp:revision>
  <cp:lastPrinted>2024-10-24T07:58:00Z</cp:lastPrinted>
  <dcterms:created xsi:type="dcterms:W3CDTF">2024-09-30T13:47:00Z</dcterms:created>
  <dcterms:modified xsi:type="dcterms:W3CDTF">2024-10-25T09:21:00Z</dcterms:modified>
</cp:coreProperties>
</file>