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09711A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421C9D">
        <w:rPr>
          <w:rFonts w:ascii="Times New Roman" w:hAnsi="Times New Roman" w:cs="Times New Roman"/>
          <w:sz w:val="20"/>
          <w:szCs w:val="20"/>
          <w:u w:val="single"/>
        </w:rPr>
        <w:t>.09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09711A">
        <w:rPr>
          <w:rFonts w:ascii="Times New Roman" w:hAnsi="Times New Roman" w:cs="Times New Roman"/>
          <w:sz w:val="20"/>
          <w:szCs w:val="20"/>
          <w:u w:val="single"/>
        </w:rPr>
        <w:t>Экономика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40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3827"/>
        <w:gridCol w:w="1147"/>
        <w:gridCol w:w="1830"/>
        <w:gridCol w:w="2468"/>
        <w:gridCol w:w="1507"/>
        <w:gridCol w:w="1820"/>
      </w:tblGrid>
      <w:tr w:rsidR="0009711A" w:rsidRPr="0009711A" w:rsidTr="0009711A">
        <w:trPr>
          <w:trHeight w:val="1875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Класс, в котором учится участник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Класс,  за который выполнялись олимпиадные задания</w:t>
            </w:r>
          </w:p>
        </w:tc>
        <w:tc>
          <w:tcPr>
            <w:tcW w:w="2468" w:type="dxa"/>
            <w:shd w:val="clear" w:color="auto" w:fill="auto"/>
            <w:vAlign w:val="center"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Сокращенное название ОУ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баллов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711A">
              <w:rPr>
                <w:rFonts w:ascii="Times New Roman" w:eastAsia="Times New Roman" w:hAnsi="Times New Roman" w:cs="Times New Roman"/>
                <w:b/>
                <w:bCs/>
              </w:rPr>
              <w:t>Результат участия (победитель/ призёр/ участник)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ГФМ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МКА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ПКЕ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ПАП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ШКВ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НДА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ССА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УКС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ДДМ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ДАВ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09711A" w:rsidRPr="0009711A" w:rsidTr="0009711A">
        <w:trPr>
          <w:trHeight w:val="345"/>
        </w:trPr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9711A" w:rsidRPr="0009711A" w:rsidRDefault="009C1A88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СИА</w:t>
            </w:r>
            <w:bookmarkStart w:id="0" w:name="_GoBack"/>
            <w:bookmarkEnd w:id="0"/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68" w:type="dxa"/>
            <w:shd w:val="clear" w:color="auto" w:fill="auto"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55 </w:t>
            </w: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:rsidR="0009711A" w:rsidRPr="0009711A" w:rsidRDefault="0009711A" w:rsidP="00097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71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09711A" w:rsidRPr="0009711A" w:rsidRDefault="0009711A" w:rsidP="00097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11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627689" w:rsidRDefault="00627689" w:rsidP="00627689">
      <w:pPr>
        <w:spacing w:after="0"/>
      </w:pPr>
    </w:p>
    <w:p w:rsidR="00627689" w:rsidRDefault="00627689" w:rsidP="009C1A88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627689" w:rsidRPr="00627689" w:rsidRDefault="00627689" w:rsidP="00627689">
      <w:pPr>
        <w:tabs>
          <w:tab w:val="left" w:pos="8820"/>
        </w:tabs>
      </w:pPr>
    </w:p>
    <w:sectPr w:rsidR="00627689" w:rsidRPr="0062768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7689"/>
    <w:rsid w:val="0009711A"/>
    <w:rsid w:val="0015302F"/>
    <w:rsid w:val="00421C9D"/>
    <w:rsid w:val="00627689"/>
    <w:rsid w:val="009C1A88"/>
    <w:rsid w:val="009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6D7B"/>
  <w15:docId w15:val="{C7A38925-FCAB-48BC-BE52-B2E27EFD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Бурова</cp:lastModifiedBy>
  <cp:revision>5</cp:revision>
  <cp:lastPrinted>2024-09-30T13:58:00Z</cp:lastPrinted>
  <dcterms:created xsi:type="dcterms:W3CDTF">2024-09-30T13:47:00Z</dcterms:created>
  <dcterms:modified xsi:type="dcterms:W3CDTF">2024-10-05T09:21:00Z</dcterms:modified>
</cp:coreProperties>
</file>